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4F" w:rsidRDefault="001E174F" w:rsidP="001E174F">
      <w:r>
        <w:t>1) I ragazzi e lo sport: il ruolo della scuola, della società e dei singoli. Cosa ne pensi?</w:t>
      </w:r>
    </w:p>
    <w:p w:rsidR="001E174F" w:rsidRDefault="001E174F" w:rsidP="001E174F">
      <w:r>
        <w:t>2) L'impegno scolastico: fatica, dovere o piacere? Esprimi le tue considerazioni</w:t>
      </w:r>
    </w:p>
    <w:p w:rsidR="001E174F" w:rsidRDefault="001E174F" w:rsidP="001E174F">
      <w:r>
        <w:t>3) La salvaguardia dell'ambiente richiede una nuova cultura, più rispettosa della natura. Esprimi le tue valutazioni in merito, considerando anche le prospettive future di utilizzo delle fonti energetiche.</w:t>
      </w:r>
    </w:p>
    <w:p w:rsidR="001E174F" w:rsidRDefault="001E174F" w:rsidP="001E174F">
      <w:r>
        <w:t>4) Prevenire è meglio che curare: cosa ne pensi?</w:t>
      </w:r>
    </w:p>
    <w:p w:rsidR="001E174F" w:rsidRDefault="001E174F" w:rsidP="001E174F">
      <w:r>
        <w:t>5) La disoccupazione è un problema che affligge la nostra società. Parlane dopo esserti documentato/a.</w:t>
      </w:r>
    </w:p>
    <w:p w:rsidR="001E174F" w:rsidRDefault="001E174F" w:rsidP="001E174F">
      <w:r>
        <w:t>6) Scrivi un testo argomentativo sui videogiochi, individuandone lati positivi e negativi.</w:t>
      </w:r>
    </w:p>
    <w:p w:rsidR="001E174F" w:rsidRDefault="001E174F" w:rsidP="001E174F">
      <w:r>
        <w:t>7) Computer , internet, posta elettronica e social network: analizza pregi e difetti di questi strumenti tecnologici.</w:t>
      </w:r>
    </w:p>
    <w:p w:rsidR="001E174F" w:rsidRDefault="001E174F" w:rsidP="001E174F">
      <w:r>
        <w:t>8) Perché gli insegnanti dovrebbero permettere agli alunni di scegliersi il posto nei banchi? Elabora un convincente testo argomentativo.</w:t>
      </w:r>
    </w:p>
    <w:p w:rsidR="001E174F" w:rsidRDefault="001E174F" w:rsidP="001E174F">
      <w:r>
        <w:t>9) I reality: TV spazzatura o no? Esprimi il tuo punto di vista.</w:t>
      </w:r>
    </w:p>
    <w:p w:rsidR="001E174F" w:rsidRDefault="001E174F" w:rsidP="001E174F">
      <w:r>
        <w:t>10) Meglio leggere un libro o andare al cinema? Esprimi il tuo parere motivandolo con argomentazioni opportune.</w:t>
      </w:r>
    </w:p>
    <w:p w:rsidR="001E174F" w:rsidRDefault="001E174F" w:rsidP="001E174F">
      <w:r>
        <w:t>11) Seguire la moda per i giovani è importante. Sei d'accordo con questa affermazione?</w:t>
      </w:r>
    </w:p>
    <w:p w:rsidR="001E174F" w:rsidRDefault="001E174F" w:rsidP="001E174F">
      <w:r>
        <w:t>12) Immagina di dover convincere i tuoi genitori ad acquistarti il motorino. Scrivi le tue motivazioni considerando il punto di vista degli adulti.</w:t>
      </w:r>
    </w:p>
    <w:p w:rsidR="001E174F" w:rsidRDefault="001E174F" w:rsidP="001E174F">
      <w:r>
        <w:t>13) C'è chi afferma che l'e-book in un futuro non troppo lontano possa cambiare il nostro modo di leggere. Sei d'accordo? Cerca dati ed informazioni tecniche per motivare le tue argomentazioni.</w:t>
      </w:r>
    </w:p>
    <w:p w:rsidR="001E174F" w:rsidRDefault="001E174F" w:rsidP="001E174F">
      <w:r>
        <w:t xml:space="preserve">14) Lo scrittore marocchino </w:t>
      </w:r>
      <w:proofErr w:type="spellStart"/>
      <w:r>
        <w:t>Tahar</w:t>
      </w:r>
      <w:proofErr w:type="spellEnd"/>
      <w:r>
        <w:t xml:space="preserve"> Ben Jelloun nel suo libro "Il razzismo spiegato a mia figlia" afferma: "Un bambino non nasce razzista". Concordi con questa affermazione?</w:t>
      </w:r>
    </w:p>
    <w:p w:rsidR="001E174F" w:rsidRDefault="001E174F" w:rsidP="001E174F">
      <w:r>
        <w:t>15) Sei favorevole o contrario alla caccia e alla pesca? Esponi le tue argomentazioni.</w:t>
      </w:r>
    </w:p>
    <w:p w:rsidR="00BE7741" w:rsidRDefault="001E174F" w:rsidP="001E174F">
      <w:r>
        <w:t>16) Centri commerciali o piccola distribuzione? Cosa ne pensi? Descrivi ed esprimi la tua opinione.</w:t>
      </w:r>
    </w:p>
    <w:p w:rsidR="005D1671" w:rsidRDefault="005D1671" w:rsidP="001E174F">
      <w:r>
        <w:t>17) Nel percorso scolastico conviene copiare i compiti a casa e in classe?</w:t>
      </w:r>
      <w:bookmarkStart w:id="0" w:name="_GoBack"/>
      <w:bookmarkEnd w:id="0"/>
    </w:p>
    <w:sectPr w:rsidR="005D1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EE"/>
    <w:rsid w:val="001E174F"/>
    <w:rsid w:val="002E3BEE"/>
    <w:rsid w:val="005D1671"/>
    <w:rsid w:val="00B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2015-05-07T18:08:00Z</dcterms:created>
  <dcterms:modified xsi:type="dcterms:W3CDTF">2015-05-07T18:10:00Z</dcterms:modified>
</cp:coreProperties>
</file>